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6E20" w14:textId="77777777" w:rsidR="00FE287D" w:rsidRPr="00883D5A" w:rsidRDefault="00FE287D" w:rsidP="00FE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02EC7CF9" w14:textId="77777777" w:rsidR="00FE287D" w:rsidRPr="00FE60C4" w:rsidRDefault="00FE287D" w:rsidP="00FE287D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45830A8A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4F381ECF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702D167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02282CF8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A51E3AF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12989642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2C918C1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77C74F1E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4333C25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2C9726CB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DB7FAEF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56227DB6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43D95A0" w14:textId="05318F40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E235C2">
        <w:rPr>
          <w:rFonts w:cs="Arial"/>
          <w:bCs/>
          <w:color w:val="000000"/>
          <w:sz w:val="24"/>
          <w:szCs w:val="24"/>
        </w:rPr>
        <w:t>t</w:t>
      </w:r>
      <w:r>
        <w:rPr>
          <w:rFonts w:cs="Arial"/>
          <w:bCs/>
          <w:color w:val="000000"/>
          <w:sz w:val="24"/>
          <w:szCs w:val="24"/>
        </w:rPr>
        <w:t>re) :</w:t>
      </w:r>
    </w:p>
    <w:p w14:paraId="49A1BAD2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C88DDC2" w14:textId="77777777" w:rsidR="00FE287D" w:rsidRPr="00977D90" w:rsidRDefault="00FE287D" w:rsidP="00FE287D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09B042A8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 :</w:t>
      </w:r>
    </w:p>
    <w:p w14:paraId="49F9DF14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 :</w:t>
      </w:r>
    </w:p>
    <w:p w14:paraId="11EFD703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 :</w:t>
      </w:r>
    </w:p>
    <w:p w14:paraId="39185246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75192C81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1CD5256" w14:textId="77777777" w:rsidR="00FE287D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FE287D" w:rsidSect="00FE287D">
          <w:headerReference w:type="default" r:id="rId10"/>
          <w:footerReference w:type="default" r:id="rId11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1CDCA8A7" w14:textId="77777777" w:rsidR="00FE287D" w:rsidRPr="00977D90" w:rsidRDefault="00FE287D" w:rsidP="00FE287D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83EC85D" w14:textId="77777777" w:rsidR="00FE287D" w:rsidRDefault="00FE287D" w:rsidP="00FE287D">
      <w:pPr>
        <w:pStyle w:val="Paragraphedeliste"/>
        <w:numPr>
          <w:ilvl w:val="0"/>
          <w:numId w:val="18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7B996C60" w14:textId="77777777" w:rsidR="00FE287D" w:rsidRPr="009D0AA2" w:rsidRDefault="00FE287D" w:rsidP="00FE287D">
      <w:pPr>
        <w:tabs>
          <w:tab w:val="left" w:pos="2477"/>
        </w:tabs>
      </w:pPr>
      <w:r>
        <w:tab/>
      </w:r>
    </w:p>
    <w:p w14:paraId="47DFA1D9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authentiques. Je certifie que l’entreprise candidate n’est pas en position financière difficile.</w:t>
      </w:r>
    </w:p>
    <w:p w14:paraId="6950EF26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60F38588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79568E7D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8A55AAF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4A94960F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414D96EA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58A36433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F47E686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54636F08" w14:textId="77777777" w:rsidR="00FE287D" w:rsidRDefault="00FE287D" w:rsidP="00FE287D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5A76345" w14:textId="77777777" w:rsidR="00FE287D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1980DFC" w14:textId="77777777" w:rsidR="00FE287D" w:rsidRPr="00E07709" w:rsidRDefault="00FE287D" w:rsidP="00FE287D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FE287D" w:rsidRPr="00E07709" w:rsidSect="00FE287D"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7D5E2513" w14:textId="2492CB78" w:rsidR="00550B0F" w:rsidRPr="00062C7D" w:rsidRDefault="00550B0F" w:rsidP="00550B0F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062C7D">
        <w:rPr>
          <w:rFonts w:ascii="Arial Narrow" w:hAnsi="Arial Narrow" w:cs="Arial"/>
          <w:bCs/>
          <w:color w:val="000000"/>
          <w:sz w:val="40"/>
          <w:szCs w:val="24"/>
        </w:rPr>
        <w:lastRenderedPageBreak/>
        <w:t xml:space="preserve">Catégorie : </w:t>
      </w:r>
    </w:p>
    <w:p w14:paraId="1FC13F2B" w14:textId="3586D50A" w:rsidR="00B60AEA" w:rsidRPr="00062C7D" w:rsidRDefault="00B60AEA" w:rsidP="00062C7D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062C7D">
        <w:rPr>
          <w:rFonts w:ascii="Arial Narrow" w:hAnsi="Arial Narrow" w:cs="Arial"/>
          <w:bCs/>
          <w:color w:val="000000"/>
          <w:sz w:val="40"/>
          <w:szCs w:val="24"/>
        </w:rPr>
        <w:t xml:space="preserve">Accueil et service </w:t>
      </w:r>
      <w:r w:rsidR="007D6E97">
        <w:rPr>
          <w:rFonts w:ascii="Arial Narrow" w:hAnsi="Arial Narrow" w:cs="Arial"/>
          <w:bCs/>
          <w:color w:val="000000"/>
          <w:sz w:val="40"/>
          <w:szCs w:val="24"/>
        </w:rPr>
        <w:t>à la clientèle</w:t>
      </w:r>
      <w:r w:rsidR="00DD4811">
        <w:rPr>
          <w:rFonts w:ascii="Arial Narrow" w:hAnsi="Arial Narrow" w:cs="Arial"/>
          <w:bCs/>
          <w:color w:val="000000"/>
          <w:sz w:val="40"/>
          <w:szCs w:val="24"/>
        </w:rPr>
        <w:t xml:space="preserve"> </w:t>
      </w:r>
      <w:r w:rsidR="00253305">
        <w:rPr>
          <w:rFonts w:ascii="Arial Narrow" w:hAnsi="Arial Narrow" w:cs="Arial"/>
          <w:bCs/>
          <w:color w:val="000000"/>
          <w:sz w:val="40"/>
          <w:szCs w:val="24"/>
        </w:rPr>
        <w:t>–</w:t>
      </w:r>
      <w:r w:rsidR="00DD4811">
        <w:rPr>
          <w:rFonts w:ascii="Arial Narrow" w:hAnsi="Arial Narrow" w:cs="Arial"/>
          <w:bCs/>
          <w:color w:val="000000"/>
          <w:sz w:val="40"/>
          <w:szCs w:val="24"/>
        </w:rPr>
        <w:t xml:space="preserve"> </w:t>
      </w:r>
      <w:r w:rsidR="00253305">
        <w:rPr>
          <w:rFonts w:ascii="Arial Narrow" w:hAnsi="Arial Narrow" w:cs="Arial"/>
          <w:bCs/>
          <w:color w:val="000000"/>
          <w:sz w:val="40"/>
          <w:szCs w:val="24"/>
        </w:rPr>
        <w:t>Entreprise de v</w:t>
      </w:r>
      <w:r w:rsidR="00DD4811">
        <w:rPr>
          <w:rFonts w:ascii="Arial Narrow" w:hAnsi="Arial Narrow" w:cs="Arial"/>
          <w:bCs/>
          <w:color w:val="000000"/>
          <w:sz w:val="40"/>
          <w:szCs w:val="24"/>
        </w:rPr>
        <w:t>ente</w:t>
      </w:r>
    </w:p>
    <w:p w14:paraId="53A11270" w14:textId="77777777" w:rsidR="00F5380A" w:rsidRPr="00B60AEA" w:rsidRDefault="00F5380A" w:rsidP="00E9663D">
      <w:pPr>
        <w:tabs>
          <w:tab w:val="left" w:pos="6379"/>
        </w:tabs>
        <w:spacing w:after="0"/>
        <w:jc w:val="center"/>
        <w:rPr>
          <w:rFonts w:cs="Arial"/>
          <w:b/>
          <w:bCs/>
          <w:color w:val="000000"/>
          <w:sz w:val="32"/>
          <w:szCs w:val="24"/>
        </w:rPr>
      </w:pPr>
    </w:p>
    <w:p w14:paraId="654D26E8" w14:textId="30C7505B" w:rsidR="00F3780F" w:rsidRDefault="00F3780F" w:rsidP="00E9663D">
      <w:pPr>
        <w:tabs>
          <w:tab w:val="left" w:pos="6379"/>
        </w:tabs>
        <w:rPr>
          <w:rFonts w:cs="Arial"/>
          <w:bCs/>
          <w:color w:val="000000"/>
          <w:sz w:val="24"/>
          <w:szCs w:val="24"/>
        </w:rPr>
      </w:pPr>
      <w:r w:rsidRPr="00B60AEA">
        <w:rPr>
          <w:rFonts w:cs="Arial"/>
          <w:bCs/>
          <w:color w:val="000000"/>
          <w:sz w:val="24"/>
          <w:szCs w:val="24"/>
        </w:rPr>
        <w:t xml:space="preserve">Cet </w:t>
      </w:r>
      <w:proofErr w:type="spellStart"/>
      <w:r w:rsidRPr="00B60AEA">
        <w:rPr>
          <w:rFonts w:cs="Arial"/>
          <w:bCs/>
          <w:i/>
          <w:color w:val="000000"/>
          <w:sz w:val="24"/>
          <w:szCs w:val="24"/>
        </w:rPr>
        <w:t>Excell’Or</w:t>
      </w:r>
      <w:proofErr w:type="spellEnd"/>
      <w:r w:rsidRPr="00B60AEA">
        <w:rPr>
          <w:rFonts w:cs="Arial"/>
          <w:bCs/>
          <w:color w:val="000000"/>
          <w:sz w:val="24"/>
          <w:szCs w:val="24"/>
        </w:rPr>
        <w:t xml:space="preserve"> est décerné à une entreprise </w:t>
      </w:r>
      <w:r w:rsidR="00B92FF2" w:rsidRPr="00B60AEA">
        <w:rPr>
          <w:rFonts w:cs="Arial"/>
          <w:bCs/>
          <w:color w:val="000000"/>
          <w:sz w:val="24"/>
          <w:szCs w:val="24"/>
        </w:rPr>
        <w:t xml:space="preserve">de l’Abitibi-Ouest qui, au cours des </w:t>
      </w:r>
      <w:r w:rsidR="003E3B01">
        <w:rPr>
          <w:rFonts w:cs="Arial"/>
          <w:bCs/>
          <w:color w:val="000000"/>
          <w:sz w:val="24"/>
          <w:szCs w:val="24"/>
        </w:rPr>
        <w:t>douze</w:t>
      </w:r>
      <w:r w:rsidR="00B92FF2" w:rsidRPr="00B60AEA">
        <w:rPr>
          <w:rFonts w:cs="Arial"/>
          <w:bCs/>
          <w:color w:val="000000"/>
          <w:sz w:val="24"/>
          <w:szCs w:val="24"/>
        </w:rPr>
        <w:t xml:space="preserve"> (</w:t>
      </w:r>
      <w:r w:rsidR="003E3B01">
        <w:rPr>
          <w:rFonts w:cs="Arial"/>
          <w:bCs/>
          <w:color w:val="000000"/>
          <w:sz w:val="24"/>
          <w:szCs w:val="24"/>
        </w:rPr>
        <w:t>12</w:t>
      </w:r>
      <w:r w:rsidR="00B92FF2" w:rsidRPr="00B60AEA">
        <w:rPr>
          <w:rFonts w:cs="Arial"/>
          <w:bCs/>
          <w:color w:val="000000"/>
          <w:sz w:val="24"/>
          <w:szCs w:val="24"/>
        </w:rPr>
        <w:t xml:space="preserve">) derniers mois, s’est distinguée </w:t>
      </w:r>
      <w:r w:rsidR="00BA3057" w:rsidRPr="00BA3057">
        <w:rPr>
          <w:rFonts w:cs="Arial"/>
          <w:bCs/>
          <w:color w:val="000000"/>
          <w:sz w:val="24"/>
          <w:szCs w:val="24"/>
        </w:rPr>
        <w:t>par la qualité exceptionnelle de ses services offerts à ses différentes clientèles</w:t>
      </w:r>
      <w:r w:rsidR="00B92FF2" w:rsidRPr="00D31E37">
        <w:rPr>
          <w:rFonts w:cs="Arial"/>
          <w:bCs/>
          <w:color w:val="000000"/>
          <w:sz w:val="24"/>
          <w:szCs w:val="24"/>
        </w:rPr>
        <w:t>.</w:t>
      </w:r>
      <w:r w:rsidR="00253305" w:rsidRPr="00253305">
        <w:rPr>
          <w:rFonts w:ascii="Ubuntu" w:hAnsi="Ubuntu"/>
          <w:color w:val="000000"/>
          <w:sz w:val="27"/>
          <w:szCs w:val="27"/>
          <w:shd w:val="clear" w:color="auto" w:fill="FFFFFF"/>
        </w:rPr>
        <w:t xml:space="preserve"> </w:t>
      </w:r>
      <w:r w:rsidR="00253305" w:rsidRPr="00253305">
        <w:rPr>
          <w:rFonts w:cs="Arial"/>
          <w:bCs/>
          <w:color w:val="000000"/>
          <w:sz w:val="24"/>
          <w:szCs w:val="24"/>
        </w:rPr>
        <w:t xml:space="preserve">Cette </w:t>
      </w:r>
      <w:r w:rsidR="00253305">
        <w:rPr>
          <w:rFonts w:cs="Arial"/>
          <w:bCs/>
          <w:color w:val="000000"/>
          <w:sz w:val="24"/>
          <w:szCs w:val="24"/>
        </w:rPr>
        <w:t>catégorie</w:t>
      </w:r>
      <w:r w:rsidR="00253305" w:rsidRPr="00253305">
        <w:rPr>
          <w:rFonts w:cs="Arial"/>
          <w:bCs/>
          <w:color w:val="000000"/>
          <w:sz w:val="24"/>
          <w:szCs w:val="24"/>
        </w:rPr>
        <w:t xml:space="preserve"> s’adresse aux entreprises dont la majeure partie des activités consiste à acheter des produits auprès d’un fournisseur, d’un producteur ou d’un importateur, soit directement ou par l’intermédiaire d’un grossiste, puis de revendre la marchandise.</w:t>
      </w:r>
    </w:p>
    <w:p w14:paraId="3D07778E" w14:textId="30E0055C" w:rsidR="00E04853" w:rsidRDefault="00E04853" w:rsidP="00E04853">
      <w:pPr>
        <w:pStyle w:val="Paragraphedeliste"/>
        <w:numPr>
          <w:ilvl w:val="0"/>
          <w:numId w:val="19"/>
        </w:numPr>
        <w:tabs>
          <w:tab w:val="left" w:pos="6379"/>
        </w:tabs>
        <w:rPr>
          <w:rFonts w:cs="Arial"/>
          <w:bCs/>
          <w:color w:val="000000"/>
          <w:sz w:val="24"/>
          <w:szCs w:val="24"/>
        </w:rPr>
      </w:pPr>
      <w:r w:rsidRPr="005270A6">
        <w:rPr>
          <w:rFonts w:cs="Arial"/>
          <w:bCs/>
          <w:color w:val="000000"/>
          <w:sz w:val="24"/>
          <w:szCs w:val="24"/>
        </w:rPr>
        <w:t>La majorité des revenus de l’entreprise provient de</w:t>
      </w:r>
      <w:r>
        <w:rPr>
          <w:rFonts w:cs="Arial"/>
          <w:bCs/>
          <w:color w:val="000000"/>
          <w:sz w:val="24"/>
          <w:szCs w:val="24"/>
        </w:rPr>
        <w:t xml:space="preserve"> la vente de produits</w:t>
      </w:r>
      <w:r w:rsidRPr="005270A6">
        <w:rPr>
          <w:rFonts w:cs="Arial"/>
          <w:bCs/>
          <w:color w:val="000000"/>
          <w:sz w:val="24"/>
          <w:szCs w:val="24"/>
        </w:rPr>
        <w:t>.</w:t>
      </w:r>
    </w:p>
    <w:p w14:paraId="3CF5EFE7" w14:textId="6C791480" w:rsidR="00720F35" w:rsidRDefault="00E04853" w:rsidP="00E04853">
      <w:pPr>
        <w:tabs>
          <w:tab w:val="left" w:pos="6379"/>
        </w:tabs>
        <w:rPr>
          <w:rFonts w:cs="Tahoma"/>
          <w:i/>
          <w:sz w:val="24"/>
          <w:szCs w:val="24"/>
          <w:lang w:val="fr-FR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 w:rsidRPr="00DC4DCA">
        <w:rPr>
          <w:rFonts w:cs="Tahoma"/>
          <w:i/>
          <w:sz w:val="24"/>
          <w:szCs w:val="24"/>
          <w:u w:val="single"/>
        </w:rPr>
        <w:t xml:space="preserve">le logo de l’entreprise </w:t>
      </w:r>
      <w:r w:rsidRPr="00DC4DCA">
        <w:rPr>
          <w:rFonts w:cs="Tahoma"/>
          <w:i/>
          <w:sz w:val="24"/>
          <w:szCs w:val="24"/>
        </w:rPr>
        <w:t xml:space="preserve">et un </w:t>
      </w:r>
      <w:r w:rsidRPr="00DC4DCA">
        <w:rPr>
          <w:rFonts w:eastAsia="Calibri" w:cs="Tahoma"/>
          <w:i/>
          <w:sz w:val="24"/>
          <w:szCs w:val="24"/>
          <w:u w:val="single"/>
        </w:rPr>
        <w:t xml:space="preserve">minimum de trois photos en JPEG </w:t>
      </w:r>
      <w:r w:rsidRPr="00DC4DCA">
        <w:rPr>
          <w:rFonts w:eastAsia="Calibri" w:cs="Tahoma"/>
          <w:i/>
          <w:sz w:val="24"/>
          <w:szCs w:val="24"/>
        </w:rPr>
        <w:t xml:space="preserve">(équipe, bâtiment, marchandise, etc.).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 w:rsidR="00FB3874">
        <w:rPr>
          <w:rFonts w:cs="Tahoma"/>
          <w:i/>
          <w:sz w:val="24"/>
          <w:szCs w:val="24"/>
          <w:lang w:val="fr-FR"/>
        </w:rPr>
        <w:t>.</w:t>
      </w:r>
    </w:p>
    <w:p w14:paraId="5625295B" w14:textId="77777777" w:rsidR="00B80C03" w:rsidRPr="00B60AEA" w:rsidRDefault="00B80C03" w:rsidP="00E04853">
      <w:pPr>
        <w:tabs>
          <w:tab w:val="left" w:pos="6379"/>
        </w:tabs>
        <w:rPr>
          <w:rFonts w:cs="Arial"/>
          <w:bCs/>
          <w:color w:val="000000"/>
          <w:sz w:val="24"/>
          <w:szCs w:val="24"/>
        </w:rPr>
      </w:pPr>
    </w:p>
    <w:p w14:paraId="5BDA726A" w14:textId="77777777" w:rsidR="00A710B9" w:rsidRDefault="00A710B9" w:rsidP="00062C7D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062C7D">
        <w:rPr>
          <w:rFonts w:ascii="Arial Narrow" w:hAnsi="Arial Narrow" w:cs="Arial"/>
          <w:bCs/>
          <w:color w:val="000000"/>
          <w:sz w:val="40"/>
          <w:szCs w:val="24"/>
        </w:rPr>
        <w:t>Important</w:t>
      </w:r>
    </w:p>
    <w:p w14:paraId="6831E26B" w14:textId="77777777" w:rsidR="00A63D90" w:rsidRPr="00062C7D" w:rsidRDefault="00A63D90" w:rsidP="00062C7D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090FC67C" w14:textId="3837D294" w:rsidR="00EF4630" w:rsidRPr="001A08D3" w:rsidRDefault="00EF4630" w:rsidP="00EF4630">
      <w:pPr>
        <w:tabs>
          <w:tab w:val="left" w:pos="6379"/>
        </w:tabs>
        <w:spacing w:after="0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 xml:space="preserve">Si vous avez reçu un trophée dans cette catégorie lors des trois (3) dernières années, donc depuis le Gala </w:t>
      </w:r>
      <w:proofErr w:type="spellStart"/>
      <w:r w:rsidRPr="001A08D3">
        <w:rPr>
          <w:b/>
          <w:bCs/>
          <w:sz w:val="24"/>
          <w:szCs w:val="24"/>
        </w:rPr>
        <w:t>Excell'Or</w:t>
      </w:r>
      <w:proofErr w:type="spellEnd"/>
      <w:r w:rsidRPr="001A08D3">
        <w:rPr>
          <w:b/>
          <w:bCs/>
          <w:sz w:val="24"/>
          <w:szCs w:val="24"/>
        </w:rPr>
        <w:t xml:space="preserve"> 202</w:t>
      </w:r>
      <w:r w:rsidR="00DD4811"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1619CA62" w14:textId="77777777" w:rsidR="00EF4630" w:rsidRDefault="00EF4630" w:rsidP="00A710B9">
      <w:pPr>
        <w:tabs>
          <w:tab w:val="left" w:pos="6379"/>
        </w:tabs>
        <w:spacing w:after="0"/>
        <w:rPr>
          <w:sz w:val="24"/>
          <w:szCs w:val="24"/>
        </w:rPr>
      </w:pPr>
    </w:p>
    <w:p w14:paraId="4E15E455" w14:textId="7E588B7D" w:rsidR="00B35202" w:rsidRPr="000B3837" w:rsidRDefault="00B35202" w:rsidP="00B35202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>
        <w:rPr>
          <w:sz w:val="24"/>
          <w:szCs w:val="24"/>
        </w:rPr>
        <w:t xml:space="preserve">du formulaire de mise en candidature au plus tard le </w:t>
      </w:r>
      <w:r w:rsidRPr="000B3837">
        <w:rPr>
          <w:sz w:val="24"/>
          <w:szCs w:val="24"/>
        </w:rPr>
        <w:t>30 septembre 2024 à 12h00. Le</w:t>
      </w:r>
      <w:r>
        <w:rPr>
          <w:sz w:val="24"/>
          <w:szCs w:val="24"/>
        </w:rPr>
        <w:t xml:space="preserve"> tout remi</w:t>
      </w:r>
      <w:r w:rsidR="00484844">
        <w:rPr>
          <w:sz w:val="24"/>
          <w:szCs w:val="24"/>
        </w:rPr>
        <w:t>t</w:t>
      </w:r>
      <w:r>
        <w:rPr>
          <w:sz w:val="24"/>
          <w:szCs w:val="24"/>
        </w:rPr>
        <w:t xml:space="preserve"> en PDF à </w:t>
      </w:r>
      <w:hyperlink r:id="rId12" w:history="1">
        <w:r w:rsidRPr="000B3837">
          <w:rPr>
            <w:rStyle w:val="Lienhypertexte"/>
            <w:sz w:val="24"/>
            <w:szCs w:val="24"/>
          </w:rPr>
          <w:t>info@cciao.ca</w:t>
        </w:r>
      </w:hyperlink>
      <w:r w:rsidRPr="000B3837">
        <w:rPr>
          <w:sz w:val="24"/>
          <w:szCs w:val="24"/>
        </w:rPr>
        <w:t xml:space="preserve"> o</w:t>
      </w:r>
      <w:r>
        <w:rPr>
          <w:sz w:val="24"/>
          <w:szCs w:val="24"/>
        </w:rPr>
        <w:t>u en version imprimée de quatre (4) copies au bureau de la CCIAO.</w:t>
      </w:r>
    </w:p>
    <w:p w14:paraId="274DB801" w14:textId="77777777" w:rsidR="00FB4BEB" w:rsidRDefault="00FB4BEB" w:rsidP="00A710B9">
      <w:pPr>
        <w:tabs>
          <w:tab w:val="left" w:pos="6379"/>
        </w:tabs>
        <w:spacing w:after="0"/>
        <w:rPr>
          <w:sz w:val="24"/>
          <w:szCs w:val="24"/>
        </w:rPr>
      </w:pPr>
    </w:p>
    <w:p w14:paraId="5EEDB41E" w14:textId="77777777" w:rsidR="00A710B9" w:rsidRDefault="00A710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23C487" w14:textId="77777777" w:rsidR="008B7AE5" w:rsidRPr="00B60AEA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B60AEA">
        <w:rPr>
          <w:b/>
          <w:sz w:val="32"/>
          <w:szCs w:val="24"/>
        </w:rPr>
        <w:lastRenderedPageBreak/>
        <w:t>Questionnaire</w:t>
      </w:r>
    </w:p>
    <w:p w14:paraId="573762E2" w14:textId="77777777" w:rsidR="008B7AE5" w:rsidRPr="00B60AEA" w:rsidRDefault="008B7AE5" w:rsidP="00E9663D">
      <w:pPr>
        <w:tabs>
          <w:tab w:val="left" w:pos="6379"/>
        </w:tabs>
        <w:spacing w:after="0"/>
        <w:rPr>
          <w:sz w:val="24"/>
          <w:szCs w:val="24"/>
        </w:rPr>
      </w:pPr>
    </w:p>
    <w:p w14:paraId="02D94AE7" w14:textId="77777777" w:rsidR="00F3780F" w:rsidRPr="00B60AEA" w:rsidRDefault="00B31428" w:rsidP="00E9663D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Initiatives</w:t>
      </w:r>
      <w:r w:rsidR="00E9663D" w:rsidRPr="00B60AEA">
        <w:rPr>
          <w:b/>
          <w:sz w:val="24"/>
          <w:szCs w:val="24"/>
        </w:rPr>
        <w:tab/>
      </w:r>
      <w:r w:rsidR="00B92FF2" w:rsidRPr="00B60AEA">
        <w:rPr>
          <w:sz w:val="24"/>
          <w:szCs w:val="24"/>
        </w:rPr>
        <w:t xml:space="preserve">Pondération </w:t>
      </w:r>
      <w:r w:rsidR="009C4954" w:rsidRPr="00B60AEA">
        <w:rPr>
          <w:sz w:val="24"/>
          <w:szCs w:val="24"/>
        </w:rPr>
        <w:t>3</w:t>
      </w:r>
      <w:r w:rsidR="00AF230E">
        <w:rPr>
          <w:sz w:val="24"/>
          <w:szCs w:val="24"/>
        </w:rPr>
        <w:t>0</w:t>
      </w:r>
      <w:r w:rsidR="00AA3B25" w:rsidRPr="00B60AEA">
        <w:rPr>
          <w:sz w:val="24"/>
          <w:szCs w:val="24"/>
        </w:rPr>
        <w:t xml:space="preserve"> %</w:t>
      </w:r>
    </w:p>
    <w:p w14:paraId="651B2861" w14:textId="77777777" w:rsidR="00E9663D" w:rsidRPr="00B60AEA" w:rsidRDefault="00E9663D" w:rsidP="00E9663D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DE8EE60" w14:textId="3B5E579B" w:rsidR="00AC54EB" w:rsidRPr="00B31428" w:rsidRDefault="00B92FF2" w:rsidP="00E9663D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B31428">
        <w:rPr>
          <w:b/>
          <w:sz w:val="24"/>
          <w:szCs w:val="24"/>
        </w:rPr>
        <w:t>Décrivez les mécanismes par lesquels votre entreprise s’informe des besoins réels des clients et s’assure de les satisfaire</w:t>
      </w:r>
      <w:r w:rsidR="00655A40">
        <w:rPr>
          <w:b/>
          <w:sz w:val="24"/>
          <w:szCs w:val="24"/>
        </w:rPr>
        <w:t>.</w:t>
      </w:r>
    </w:p>
    <w:p w14:paraId="4C0DC140" w14:textId="77777777" w:rsidR="00E9663D" w:rsidRPr="004D1AF6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9337D77" w14:textId="77777777" w:rsidR="004D1AF6" w:rsidRPr="004D1AF6" w:rsidRDefault="004D1AF6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0B1D590" w14:textId="77777777" w:rsidR="004D1AF6" w:rsidRPr="004D1AF6" w:rsidRDefault="004D1AF6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E495C35" w14:textId="77777777" w:rsidR="004D1AF6" w:rsidRPr="004D1AF6" w:rsidRDefault="004D1AF6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FDD3C14" w14:textId="77777777" w:rsidR="004D1AF6" w:rsidRPr="004D1AF6" w:rsidRDefault="004D1AF6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C9AB9FF" w14:textId="77777777" w:rsidR="004D1AF6" w:rsidRPr="004D1AF6" w:rsidRDefault="004D1AF6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6BB8F10" w14:textId="4043098F" w:rsidR="00B31428" w:rsidRDefault="00B31428" w:rsidP="00B31428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Quelles initiatives sont mises </w:t>
      </w:r>
      <w:r w:rsidR="004A2973">
        <w:rPr>
          <w:b/>
          <w:sz w:val="24"/>
          <w:szCs w:val="24"/>
        </w:rPr>
        <w:t>en place</w:t>
      </w:r>
      <w:r>
        <w:rPr>
          <w:b/>
          <w:sz w:val="24"/>
          <w:szCs w:val="24"/>
        </w:rPr>
        <w:t xml:space="preserve"> pour attirer, fidéliser et accroître votre clientèle?</w:t>
      </w:r>
    </w:p>
    <w:p w14:paraId="65FCE36F" w14:textId="77777777" w:rsidR="004D1AF6" w:rsidRPr="004D1AF6" w:rsidRDefault="004D1AF6" w:rsidP="004D1AF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7A34A01" w14:textId="77777777" w:rsidR="004D1AF6" w:rsidRPr="004D1AF6" w:rsidRDefault="004D1AF6" w:rsidP="004D1AF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D20D388" w14:textId="77777777" w:rsidR="004D1AF6" w:rsidRPr="004D1AF6" w:rsidRDefault="004D1AF6" w:rsidP="004D1AF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CC21933" w14:textId="77777777" w:rsidR="004D1AF6" w:rsidRPr="004D1AF6" w:rsidRDefault="004D1AF6" w:rsidP="004D1AF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F7B041A" w14:textId="77777777" w:rsidR="004D1AF6" w:rsidRPr="004D1AF6" w:rsidRDefault="004D1AF6" w:rsidP="004D1AF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46C3859" w14:textId="77777777" w:rsidR="00BB209D" w:rsidRPr="004D1AF6" w:rsidRDefault="00BB209D" w:rsidP="004D1AF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6BA7882" w14:textId="1B390979" w:rsidR="00F3780F" w:rsidRPr="00B60AEA" w:rsidRDefault="00E45FBD" w:rsidP="00E9663D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Résultats</w:t>
      </w:r>
      <w:r w:rsidRPr="00B60AEA">
        <w:rPr>
          <w:b/>
          <w:sz w:val="24"/>
          <w:szCs w:val="24"/>
        </w:rPr>
        <w:t xml:space="preserve"> </w:t>
      </w:r>
      <w:r w:rsidRPr="00B60AEA">
        <w:rPr>
          <w:b/>
          <w:sz w:val="24"/>
          <w:szCs w:val="24"/>
        </w:rPr>
        <w:tab/>
      </w:r>
      <w:r w:rsidR="00AA3B25" w:rsidRPr="00B60AEA">
        <w:rPr>
          <w:sz w:val="24"/>
          <w:szCs w:val="24"/>
        </w:rPr>
        <w:t xml:space="preserve">Pondération </w:t>
      </w:r>
      <w:r w:rsidR="00E84FA1">
        <w:rPr>
          <w:sz w:val="24"/>
          <w:szCs w:val="24"/>
        </w:rPr>
        <w:t>2</w:t>
      </w:r>
      <w:r w:rsidR="00B31428">
        <w:rPr>
          <w:sz w:val="24"/>
          <w:szCs w:val="24"/>
        </w:rPr>
        <w:t>0</w:t>
      </w:r>
      <w:r w:rsidR="00AA3B25" w:rsidRPr="00B60AEA">
        <w:rPr>
          <w:sz w:val="24"/>
          <w:szCs w:val="24"/>
        </w:rPr>
        <w:t xml:space="preserve"> %</w:t>
      </w:r>
    </w:p>
    <w:p w14:paraId="1AAE0CB0" w14:textId="77777777" w:rsidR="00E9663D" w:rsidRPr="00B60AEA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/>
          <w:sz w:val="24"/>
          <w:szCs w:val="24"/>
        </w:rPr>
      </w:pPr>
    </w:p>
    <w:p w14:paraId="22298046" w14:textId="7C035289" w:rsidR="007D67ED" w:rsidRPr="00B31428" w:rsidRDefault="00BB209D" w:rsidP="00BB209D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0"/>
          <w:szCs w:val="24"/>
        </w:rPr>
      </w:pPr>
      <w:r w:rsidRPr="00B31428">
        <w:rPr>
          <w:b/>
          <w:sz w:val="24"/>
          <w:szCs w:val="24"/>
        </w:rPr>
        <w:t>Quels sont les impacts de vos initiatives en matière de service à la clientèle?</w:t>
      </w:r>
    </w:p>
    <w:p w14:paraId="2D2ACA15" w14:textId="77777777" w:rsidR="00BB209D" w:rsidRPr="00B31428" w:rsidRDefault="00351786" w:rsidP="00B31428">
      <w:pPr>
        <w:tabs>
          <w:tab w:val="left" w:pos="630"/>
          <w:tab w:val="left" w:pos="6379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Pour chaque point qui s’applique</w:t>
      </w:r>
      <w:r w:rsidR="00B31428" w:rsidRPr="00B31428">
        <w:rPr>
          <w:sz w:val="24"/>
          <w:szCs w:val="24"/>
        </w:rPr>
        <w:t xml:space="preserve">, chiffrez les impacts </w:t>
      </w:r>
      <w:r>
        <w:rPr>
          <w:sz w:val="24"/>
          <w:szCs w:val="24"/>
        </w:rPr>
        <w:t xml:space="preserve">(si possible) </w:t>
      </w:r>
      <w:r w:rsidR="00B31428" w:rsidRPr="00B31428">
        <w:rPr>
          <w:sz w:val="24"/>
          <w:szCs w:val="24"/>
        </w:rPr>
        <w:t>et donne</w:t>
      </w:r>
      <w:r w:rsidR="007B5AD6">
        <w:rPr>
          <w:sz w:val="24"/>
          <w:szCs w:val="24"/>
        </w:rPr>
        <w:t>z</w:t>
      </w:r>
      <w:r w:rsidR="00B31428" w:rsidRPr="00B31428">
        <w:rPr>
          <w:sz w:val="24"/>
          <w:szCs w:val="24"/>
        </w:rPr>
        <w:t xml:space="preserve"> des exemples d’amélioration.</w:t>
      </w:r>
    </w:p>
    <w:p w14:paraId="5D975A80" w14:textId="77777777" w:rsidR="00BB209D" w:rsidRPr="00B60AEA" w:rsidRDefault="00BB209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 xml:space="preserve">Amélioration </w:t>
      </w:r>
      <w:r w:rsidR="007D67ED" w:rsidRPr="00B60AEA">
        <w:rPr>
          <w:sz w:val="24"/>
          <w:szCs w:val="24"/>
        </w:rPr>
        <w:t>d</w:t>
      </w:r>
      <w:r w:rsidRPr="00B60AEA">
        <w:rPr>
          <w:sz w:val="24"/>
          <w:szCs w:val="24"/>
        </w:rPr>
        <w:t>u service à la clientèle</w:t>
      </w:r>
      <w:r w:rsidR="007D67ED" w:rsidRPr="00B60AEA">
        <w:rPr>
          <w:sz w:val="24"/>
          <w:szCs w:val="24"/>
        </w:rPr>
        <w:t>?</w:t>
      </w:r>
    </w:p>
    <w:p w14:paraId="1277B64C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du service après-vente?</w:t>
      </w:r>
    </w:p>
    <w:p w14:paraId="15993444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des relations de travail?</w:t>
      </w:r>
    </w:p>
    <w:p w14:paraId="3176C016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 la position concurrentielle?</w:t>
      </w:r>
    </w:p>
    <w:p w14:paraId="33B3EC5A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 la productivité?</w:t>
      </w:r>
    </w:p>
    <w:p w14:paraId="187F02CD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 l’aspect physique des lieux?</w:t>
      </w:r>
    </w:p>
    <w:p w14:paraId="5B9B3E99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Augmentation des ventes?</w:t>
      </w:r>
    </w:p>
    <w:p w14:paraId="6DBD6266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Diminution des coûts?</w:t>
      </w:r>
    </w:p>
    <w:p w14:paraId="1574D5B3" w14:textId="77777777" w:rsidR="007D67ED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Mise en marché de nouveaux produits ou services?</w:t>
      </w:r>
    </w:p>
    <w:p w14:paraId="3E36E435" w14:textId="77777777" w:rsidR="00E84FA1" w:rsidRDefault="00E84FA1" w:rsidP="00E84FA1">
      <w:pPr>
        <w:pStyle w:val="Paragraphedeliste"/>
        <w:tabs>
          <w:tab w:val="left" w:pos="6379"/>
        </w:tabs>
        <w:spacing w:after="0"/>
        <w:ind w:left="927"/>
        <w:rPr>
          <w:sz w:val="24"/>
          <w:szCs w:val="24"/>
        </w:rPr>
      </w:pPr>
    </w:p>
    <w:p w14:paraId="5ADD9739" w14:textId="68732653" w:rsidR="00BB209D" w:rsidRDefault="00AF230E" w:rsidP="00BB209D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B31428">
        <w:rPr>
          <w:b/>
          <w:sz w:val="24"/>
          <w:szCs w:val="24"/>
        </w:rPr>
        <w:lastRenderedPageBreak/>
        <w:t>Expliquez en quoi la qualité de vo</w:t>
      </w:r>
      <w:r w:rsidR="00E84FA1">
        <w:rPr>
          <w:b/>
          <w:sz w:val="24"/>
          <w:szCs w:val="24"/>
        </w:rPr>
        <w:t>s</w:t>
      </w:r>
      <w:r w:rsidRPr="00B31428">
        <w:rPr>
          <w:b/>
          <w:sz w:val="24"/>
          <w:szCs w:val="24"/>
        </w:rPr>
        <w:t xml:space="preserve"> service</w:t>
      </w:r>
      <w:r w:rsidR="00E84FA1">
        <w:rPr>
          <w:b/>
          <w:sz w:val="24"/>
          <w:szCs w:val="24"/>
        </w:rPr>
        <w:t>s</w:t>
      </w:r>
      <w:r w:rsidRPr="00B31428">
        <w:rPr>
          <w:b/>
          <w:sz w:val="24"/>
          <w:szCs w:val="24"/>
        </w:rPr>
        <w:t xml:space="preserve"> se distingue en comparaison avec vos concurrents</w:t>
      </w:r>
      <w:r w:rsidR="000C3643">
        <w:rPr>
          <w:b/>
          <w:sz w:val="24"/>
          <w:szCs w:val="24"/>
        </w:rPr>
        <w:t>.</w:t>
      </w:r>
    </w:p>
    <w:p w14:paraId="7F8E8C36" w14:textId="77777777" w:rsidR="00773EF9" w:rsidRPr="00773EF9" w:rsidRDefault="00773EF9" w:rsidP="00773EF9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9649CE2" w14:textId="77777777" w:rsidR="00773EF9" w:rsidRPr="00773EF9" w:rsidRDefault="00773EF9" w:rsidP="00773EF9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1CF10A5" w14:textId="77777777" w:rsidR="00773EF9" w:rsidRPr="00773EF9" w:rsidRDefault="00773EF9" w:rsidP="00773EF9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18EB4CC" w14:textId="77777777" w:rsidR="00773EF9" w:rsidRPr="00773EF9" w:rsidRDefault="00773EF9" w:rsidP="00773EF9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00CBDCF" w14:textId="77777777" w:rsidR="00773EF9" w:rsidRPr="00773EF9" w:rsidRDefault="00773EF9" w:rsidP="00773EF9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1FF5AF9" w14:textId="77777777" w:rsidR="00B31428" w:rsidRPr="00773EF9" w:rsidRDefault="00B31428" w:rsidP="00773EF9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C51C033" w14:textId="77777777" w:rsidR="00B31428" w:rsidRPr="00B60AEA" w:rsidRDefault="00550B0F" w:rsidP="00B3142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Esprit entrepreneurial</w:t>
      </w:r>
      <w:r w:rsidR="00B31428" w:rsidRPr="00B60AEA">
        <w:rPr>
          <w:b/>
          <w:sz w:val="24"/>
          <w:szCs w:val="24"/>
        </w:rPr>
        <w:tab/>
      </w:r>
      <w:r w:rsidR="00B31428" w:rsidRPr="00B60AEA">
        <w:rPr>
          <w:sz w:val="24"/>
          <w:szCs w:val="24"/>
        </w:rPr>
        <w:t xml:space="preserve">Pondération </w:t>
      </w:r>
      <w:r w:rsidR="00AF230E">
        <w:rPr>
          <w:sz w:val="24"/>
          <w:szCs w:val="24"/>
        </w:rPr>
        <w:t>2</w:t>
      </w:r>
      <w:r w:rsidR="00B31428" w:rsidRPr="00B60AEA">
        <w:rPr>
          <w:sz w:val="24"/>
          <w:szCs w:val="24"/>
        </w:rPr>
        <w:t>0 %</w:t>
      </w:r>
    </w:p>
    <w:p w14:paraId="274731C8" w14:textId="77777777" w:rsidR="007D67ED" w:rsidRPr="00B60AEA" w:rsidRDefault="007D67ED" w:rsidP="007D67ED">
      <w:pPr>
        <w:tabs>
          <w:tab w:val="left" w:pos="6379"/>
        </w:tabs>
        <w:spacing w:after="0"/>
        <w:rPr>
          <w:i/>
          <w:sz w:val="24"/>
          <w:szCs w:val="24"/>
        </w:rPr>
      </w:pPr>
    </w:p>
    <w:p w14:paraId="714D9A8C" w14:textId="1B9A4CA4" w:rsidR="009C4954" w:rsidRDefault="00A710B9" w:rsidP="009C4954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Expliquez quels ont été les principaux défis que vous avez eu à relever pour obtenir de bons résultats en matière de service à la clientèle</w:t>
      </w:r>
      <w:r w:rsidR="00655A40">
        <w:rPr>
          <w:b/>
          <w:sz w:val="24"/>
          <w:szCs w:val="24"/>
        </w:rPr>
        <w:t>.</w:t>
      </w:r>
    </w:p>
    <w:p w14:paraId="492EE558" w14:textId="77777777" w:rsidR="00062C7D" w:rsidRPr="00D51277" w:rsidRDefault="00062C7D" w:rsidP="00D51277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7213DCF" w14:textId="77777777" w:rsidR="00062C7D" w:rsidRPr="00D51277" w:rsidRDefault="00062C7D" w:rsidP="00D51277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AA4BCD0" w14:textId="77777777" w:rsidR="00D51277" w:rsidRPr="00D51277" w:rsidRDefault="00D51277" w:rsidP="00D51277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15D69B2" w14:textId="77777777" w:rsidR="00D51277" w:rsidRPr="00D51277" w:rsidRDefault="00D51277" w:rsidP="00D51277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26AF182" w14:textId="77777777" w:rsidR="00D51277" w:rsidRPr="00D51277" w:rsidRDefault="00D51277" w:rsidP="00D51277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14CE3B3" w14:textId="77777777" w:rsidR="00062C7D" w:rsidRPr="00D51277" w:rsidRDefault="00062C7D" w:rsidP="00D51277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04EA1C1" w14:textId="41C7408F" w:rsidR="00242C7F" w:rsidRPr="00AF230E" w:rsidRDefault="00242C7F" w:rsidP="00E9663D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AF230E">
        <w:rPr>
          <w:b/>
          <w:sz w:val="24"/>
          <w:szCs w:val="24"/>
        </w:rPr>
        <w:t xml:space="preserve">Résumez </w:t>
      </w:r>
      <w:r w:rsidR="00810799" w:rsidRPr="00AF230E">
        <w:rPr>
          <w:b/>
          <w:sz w:val="24"/>
          <w:szCs w:val="24"/>
        </w:rPr>
        <w:t>en 3 points pourquoi votre e</w:t>
      </w:r>
      <w:r w:rsidR="00B31428" w:rsidRPr="00AF230E">
        <w:rPr>
          <w:b/>
          <w:sz w:val="24"/>
          <w:szCs w:val="24"/>
        </w:rPr>
        <w:t>ntreprise mérite de recevoir l’</w:t>
      </w:r>
      <w:proofErr w:type="spellStart"/>
      <w:r w:rsidR="00B31428" w:rsidRPr="00AF230E">
        <w:rPr>
          <w:b/>
          <w:sz w:val="24"/>
          <w:szCs w:val="24"/>
        </w:rPr>
        <w:t>Excell’Or</w:t>
      </w:r>
      <w:proofErr w:type="spellEnd"/>
      <w:r w:rsidR="00B31428" w:rsidRPr="00AF230E">
        <w:rPr>
          <w:b/>
          <w:sz w:val="24"/>
          <w:szCs w:val="24"/>
        </w:rPr>
        <w:t xml:space="preserve"> « Service à la clientèle</w:t>
      </w:r>
      <w:r w:rsidR="00794853">
        <w:rPr>
          <w:b/>
          <w:sz w:val="24"/>
          <w:szCs w:val="24"/>
        </w:rPr>
        <w:t xml:space="preserve"> – Entreprise de </w:t>
      </w:r>
      <w:r w:rsidR="003831A2">
        <w:rPr>
          <w:b/>
          <w:sz w:val="24"/>
          <w:szCs w:val="24"/>
        </w:rPr>
        <w:t>vente</w:t>
      </w:r>
      <w:r w:rsidR="003831A2" w:rsidRPr="00AF230E">
        <w:rPr>
          <w:b/>
          <w:sz w:val="24"/>
          <w:szCs w:val="24"/>
        </w:rPr>
        <w:t xml:space="preserve"> »</w:t>
      </w:r>
      <w:r w:rsidR="00794853">
        <w:rPr>
          <w:b/>
          <w:sz w:val="24"/>
          <w:szCs w:val="24"/>
        </w:rPr>
        <w:t>.</w:t>
      </w:r>
    </w:p>
    <w:p w14:paraId="23A04175" w14:textId="77777777" w:rsidR="00810799" w:rsidRDefault="00810799" w:rsidP="00242C7F">
      <w:pPr>
        <w:tabs>
          <w:tab w:val="left" w:pos="6379"/>
        </w:tabs>
        <w:spacing w:after="0"/>
        <w:ind w:firstLine="567"/>
        <w:rPr>
          <w:i/>
          <w:sz w:val="24"/>
          <w:szCs w:val="24"/>
        </w:rPr>
      </w:pPr>
      <w:r w:rsidRPr="00AF230E">
        <w:rPr>
          <w:i/>
          <w:sz w:val="24"/>
          <w:szCs w:val="24"/>
        </w:rPr>
        <w:t>C’est l’occasion de mettre vos résultats et votre entreprise en valeur!</w:t>
      </w:r>
    </w:p>
    <w:p w14:paraId="55FBDEE6" w14:textId="77777777" w:rsidR="00A710B9" w:rsidRPr="007C326B" w:rsidRDefault="00A710B9" w:rsidP="007C326B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245995C" w14:textId="77777777" w:rsidR="007C326B" w:rsidRPr="007C326B" w:rsidRDefault="007C326B" w:rsidP="007C326B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FFC6A1D" w14:textId="77777777" w:rsidR="007C326B" w:rsidRPr="007C326B" w:rsidRDefault="007C326B" w:rsidP="007C326B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9A52AA8" w14:textId="77777777" w:rsidR="007C326B" w:rsidRPr="007C326B" w:rsidRDefault="007C326B" w:rsidP="007C326B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FFAF096" w14:textId="77777777" w:rsidR="007C326B" w:rsidRPr="007C326B" w:rsidRDefault="007C326B" w:rsidP="007C326B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AA2FCA4" w14:textId="77777777" w:rsidR="00A710B9" w:rsidRPr="007C326B" w:rsidRDefault="00A710B9" w:rsidP="007C326B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9C2E650" w14:textId="0C9AE4E7" w:rsidR="00A710B9" w:rsidRPr="00A710B9" w:rsidRDefault="000B3907" w:rsidP="00A71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Vote du public</w:t>
      </w:r>
      <w:r w:rsidR="00A710B9" w:rsidRPr="00A710B9">
        <w:rPr>
          <w:b/>
          <w:sz w:val="24"/>
          <w:szCs w:val="24"/>
        </w:rPr>
        <w:tab/>
      </w:r>
      <w:r w:rsidR="00A710B9" w:rsidRPr="00A710B9">
        <w:rPr>
          <w:sz w:val="24"/>
          <w:szCs w:val="24"/>
        </w:rPr>
        <w:t>Pondération 20 %</w:t>
      </w:r>
    </w:p>
    <w:p w14:paraId="57BFE6C4" w14:textId="77777777" w:rsidR="00242C7F" w:rsidRPr="00B60AEA" w:rsidRDefault="00242C7F" w:rsidP="00242C7F">
      <w:pPr>
        <w:tabs>
          <w:tab w:val="left" w:pos="6379"/>
        </w:tabs>
        <w:spacing w:after="0"/>
        <w:rPr>
          <w:sz w:val="24"/>
          <w:szCs w:val="24"/>
        </w:rPr>
      </w:pPr>
    </w:p>
    <w:p w14:paraId="0BD20C6D" w14:textId="17C4828F" w:rsidR="001D1BE8" w:rsidRPr="001D1BE8" w:rsidRDefault="00242C7F" w:rsidP="00AF6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sz w:val="24"/>
          <w:szCs w:val="24"/>
        </w:rPr>
      </w:pPr>
      <w:r w:rsidRPr="00B60AEA">
        <w:rPr>
          <w:sz w:val="24"/>
          <w:szCs w:val="24"/>
        </w:rPr>
        <w:t>Qualité et appréciation générale du dossier</w:t>
      </w:r>
      <w:r w:rsidRPr="00B60AEA">
        <w:rPr>
          <w:b/>
          <w:sz w:val="24"/>
          <w:szCs w:val="24"/>
        </w:rPr>
        <w:tab/>
      </w:r>
      <w:r w:rsidR="00D31E37">
        <w:rPr>
          <w:sz w:val="24"/>
          <w:szCs w:val="24"/>
        </w:rPr>
        <w:t xml:space="preserve">Pondération </w:t>
      </w:r>
      <w:r w:rsidR="00DB736B">
        <w:rPr>
          <w:sz w:val="24"/>
          <w:szCs w:val="24"/>
        </w:rPr>
        <w:t>1</w:t>
      </w:r>
      <w:r w:rsidR="00D31E37">
        <w:rPr>
          <w:sz w:val="24"/>
          <w:szCs w:val="24"/>
        </w:rPr>
        <w:t>0</w:t>
      </w:r>
      <w:r w:rsidRPr="00B60AEA">
        <w:rPr>
          <w:sz w:val="24"/>
          <w:szCs w:val="24"/>
        </w:rPr>
        <w:t xml:space="preserve"> %</w:t>
      </w:r>
    </w:p>
    <w:sectPr w:rsidR="001D1BE8" w:rsidRPr="001D1BE8" w:rsidSect="00F5380A">
      <w:headerReference w:type="default" r:id="rId13"/>
      <w:footerReference w:type="default" r:id="rId14"/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1A63" w14:textId="77777777" w:rsidR="00A32795" w:rsidRDefault="00A32795" w:rsidP="0092582C">
      <w:pPr>
        <w:spacing w:after="0" w:line="240" w:lineRule="auto"/>
      </w:pPr>
      <w:r>
        <w:separator/>
      </w:r>
    </w:p>
  </w:endnote>
  <w:endnote w:type="continuationSeparator" w:id="0">
    <w:p w14:paraId="2C4CBA18" w14:textId="77777777" w:rsidR="00A32795" w:rsidRDefault="00A32795" w:rsidP="009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Ink Free"/>
    <w:charset w:val="00"/>
    <w:family w:val="script"/>
    <w:pitch w:val="variable"/>
    <w:sig w:usb0="00000003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F1A5" w14:textId="77777777" w:rsidR="00FE287D" w:rsidRDefault="00FE287D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61312" behindDoc="1" locked="0" layoutInCell="1" allowOverlap="1" wp14:anchorId="0EAD0B81" wp14:editId="1F9F03F8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999907305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 w:rsidRPr="00190236">
      <w:rPr>
        <w:caps/>
        <w:lang w:val="fr-FR"/>
      </w:rPr>
      <w:t>2</w:t>
    </w:r>
    <w:r w:rsidRPr="00190236">
      <w:rPr>
        <w:caps/>
      </w:rPr>
      <w:fldChar w:fldCharType="end"/>
    </w:r>
  </w:p>
  <w:p w14:paraId="2A16226E" w14:textId="3073DA3F" w:rsidR="00FE287D" w:rsidRDefault="00FE287D" w:rsidP="00E507DF">
    <w:pPr>
      <w:pStyle w:val="Pieddepage"/>
      <w:jc w:val="center"/>
      <w:rPr>
        <w:caps/>
      </w:rPr>
    </w:pPr>
    <w:r>
      <w:rPr>
        <w:caps/>
      </w:rPr>
      <w:t>Service à la clientèle – entreprise de vente | Gala excell’or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F1CA" w14:textId="77777777" w:rsidR="00D3728B" w:rsidRDefault="00D3728B" w:rsidP="00D3728B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59264" behindDoc="1" locked="0" layoutInCell="1" allowOverlap="1" wp14:anchorId="251E8EB3" wp14:editId="2055208D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760219913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>
      <w:rPr>
        <w:caps/>
      </w:rPr>
      <w:t>1</w:t>
    </w:r>
    <w:r w:rsidRPr="00190236">
      <w:rPr>
        <w:caps/>
      </w:rPr>
      <w:fldChar w:fldCharType="end"/>
    </w:r>
  </w:p>
  <w:p w14:paraId="45428CC1" w14:textId="7179ABE6" w:rsidR="00D3728B" w:rsidRDefault="00D3728B" w:rsidP="00D3728B">
    <w:pPr>
      <w:pStyle w:val="Pieddepage"/>
      <w:jc w:val="center"/>
      <w:rPr>
        <w:caps/>
      </w:rPr>
    </w:pPr>
    <w:r>
      <w:rPr>
        <w:caps/>
      </w:rPr>
      <w:t xml:space="preserve">Service à la clientèle – entreprise de </w:t>
    </w:r>
    <w:r w:rsidR="00AF6651">
      <w:rPr>
        <w:caps/>
      </w:rPr>
      <w:t>vente</w:t>
    </w:r>
    <w:r>
      <w:rPr>
        <w:caps/>
      </w:rPr>
      <w:t xml:space="preserve"> | Gala excell’or 2024</w:t>
    </w:r>
  </w:p>
  <w:p w14:paraId="248AB74A" w14:textId="77777777" w:rsidR="0092582C" w:rsidRPr="00445F9E" w:rsidRDefault="0092582C" w:rsidP="00445F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5EF5" w14:textId="77777777" w:rsidR="00A32795" w:rsidRDefault="00A32795" w:rsidP="0092582C">
      <w:pPr>
        <w:spacing w:after="0" w:line="240" w:lineRule="auto"/>
      </w:pPr>
      <w:r>
        <w:separator/>
      </w:r>
    </w:p>
  </w:footnote>
  <w:footnote w:type="continuationSeparator" w:id="0">
    <w:p w14:paraId="789CC778" w14:textId="77777777" w:rsidR="00A32795" w:rsidRDefault="00A32795" w:rsidP="009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2DB3" w14:textId="77777777" w:rsidR="00FE287D" w:rsidRPr="00D11638" w:rsidRDefault="00FE287D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</w:t>
    </w:r>
    <w:proofErr w:type="spellStart"/>
    <w:r w:rsidRPr="00D11638">
      <w:rPr>
        <w:rFonts w:ascii="Dancing Script" w:hAnsi="Dancing Script"/>
        <w:b/>
        <w:color w:val="142D52"/>
        <w:sz w:val="60"/>
        <w:szCs w:val="10"/>
      </w:rPr>
      <w:t>Excell’Or</w:t>
    </w:r>
    <w:proofErr w:type="spellEnd"/>
  </w:p>
  <w:p w14:paraId="2EAF0BDD" w14:textId="77777777" w:rsidR="00FE287D" w:rsidRPr="00CA3B3E" w:rsidRDefault="00FE287D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F3BB" w14:textId="77777777" w:rsidR="00694560" w:rsidRPr="00D11638" w:rsidRDefault="00694560" w:rsidP="00694560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</w:t>
    </w:r>
    <w:proofErr w:type="spellStart"/>
    <w:r w:rsidRPr="00D11638">
      <w:rPr>
        <w:rFonts w:ascii="Dancing Script" w:hAnsi="Dancing Script"/>
        <w:b/>
        <w:color w:val="142D52"/>
        <w:sz w:val="60"/>
        <w:szCs w:val="10"/>
      </w:rPr>
      <w:t>Excell’Or</w:t>
    </w:r>
    <w:proofErr w:type="spellEnd"/>
  </w:p>
  <w:p w14:paraId="0BF24ED0" w14:textId="17BBBC63" w:rsidR="00062C7D" w:rsidRPr="00694560" w:rsidRDefault="00694560" w:rsidP="00694560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96310C"/>
    <w:multiLevelType w:val="hybridMultilevel"/>
    <w:tmpl w:val="92E03312"/>
    <w:lvl w:ilvl="0" w:tplc="99EA30B8">
      <w:start w:val="1"/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381D9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E409D"/>
    <w:multiLevelType w:val="hybridMultilevel"/>
    <w:tmpl w:val="1B420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5" w15:restartNumberingAfterBreak="0">
    <w:nsid w:val="47C16CC3"/>
    <w:multiLevelType w:val="multilevel"/>
    <w:tmpl w:val="258A6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7CFC318A"/>
    <w:multiLevelType w:val="hybridMultilevel"/>
    <w:tmpl w:val="961AFDE8"/>
    <w:lvl w:ilvl="0" w:tplc="0C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24278979">
    <w:abstractNumId w:val="3"/>
  </w:num>
  <w:num w:numId="2" w16cid:durableId="1476677858">
    <w:abstractNumId w:val="2"/>
  </w:num>
  <w:num w:numId="3" w16cid:durableId="341322150">
    <w:abstractNumId w:val="12"/>
  </w:num>
  <w:num w:numId="4" w16cid:durableId="1997145016">
    <w:abstractNumId w:val="15"/>
  </w:num>
  <w:num w:numId="5" w16cid:durableId="1522426678">
    <w:abstractNumId w:val="0"/>
  </w:num>
  <w:num w:numId="6" w16cid:durableId="344866472">
    <w:abstractNumId w:val="9"/>
  </w:num>
  <w:num w:numId="7" w16cid:durableId="2044284602">
    <w:abstractNumId w:val="5"/>
  </w:num>
  <w:num w:numId="8" w16cid:durableId="680082448">
    <w:abstractNumId w:val="17"/>
  </w:num>
  <w:num w:numId="9" w16cid:durableId="1021974982">
    <w:abstractNumId w:val="13"/>
  </w:num>
  <w:num w:numId="10" w16cid:durableId="1940721889">
    <w:abstractNumId w:val="16"/>
  </w:num>
  <w:num w:numId="11" w16cid:durableId="1268274242">
    <w:abstractNumId w:val="6"/>
  </w:num>
  <w:num w:numId="12" w16cid:durableId="1402675531">
    <w:abstractNumId w:val="8"/>
  </w:num>
  <w:num w:numId="13" w16cid:durableId="703486280">
    <w:abstractNumId w:val="10"/>
  </w:num>
  <w:num w:numId="14" w16cid:durableId="508644050">
    <w:abstractNumId w:val="1"/>
  </w:num>
  <w:num w:numId="15" w16cid:durableId="601500812">
    <w:abstractNumId w:val="14"/>
  </w:num>
  <w:num w:numId="16" w16cid:durableId="1723551813">
    <w:abstractNumId w:val="18"/>
  </w:num>
  <w:num w:numId="17" w16cid:durableId="958801309">
    <w:abstractNumId w:val="7"/>
  </w:num>
  <w:num w:numId="18" w16cid:durableId="1939831375">
    <w:abstractNumId w:val="4"/>
  </w:num>
  <w:num w:numId="19" w16cid:durableId="1338070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0F"/>
    <w:rsid w:val="000008E8"/>
    <w:rsid w:val="00031C79"/>
    <w:rsid w:val="00033BB7"/>
    <w:rsid w:val="00062C7D"/>
    <w:rsid w:val="00092665"/>
    <w:rsid w:val="000A422B"/>
    <w:rsid w:val="000B3907"/>
    <w:rsid w:val="000C3643"/>
    <w:rsid w:val="000F1143"/>
    <w:rsid w:val="00101D37"/>
    <w:rsid w:val="0012400E"/>
    <w:rsid w:val="00132CB9"/>
    <w:rsid w:val="001769C7"/>
    <w:rsid w:val="001D0516"/>
    <w:rsid w:val="001D1BE8"/>
    <w:rsid w:val="002308BB"/>
    <w:rsid w:val="00242C7F"/>
    <w:rsid w:val="002474C5"/>
    <w:rsid w:val="00251CEE"/>
    <w:rsid w:val="00253305"/>
    <w:rsid w:val="002A3570"/>
    <w:rsid w:val="002B5C5B"/>
    <w:rsid w:val="002C1491"/>
    <w:rsid w:val="002C5D0C"/>
    <w:rsid w:val="002D40EE"/>
    <w:rsid w:val="002E25D7"/>
    <w:rsid w:val="003106BD"/>
    <w:rsid w:val="00351786"/>
    <w:rsid w:val="00374C78"/>
    <w:rsid w:val="00380471"/>
    <w:rsid w:val="003831A2"/>
    <w:rsid w:val="003A12DC"/>
    <w:rsid w:val="003D5EBE"/>
    <w:rsid w:val="003E00B5"/>
    <w:rsid w:val="003E3B01"/>
    <w:rsid w:val="00415F38"/>
    <w:rsid w:val="0042027E"/>
    <w:rsid w:val="00445F9E"/>
    <w:rsid w:val="0045606A"/>
    <w:rsid w:val="00457A8C"/>
    <w:rsid w:val="00484844"/>
    <w:rsid w:val="004A2973"/>
    <w:rsid w:val="004C6040"/>
    <w:rsid w:val="004D1AF6"/>
    <w:rsid w:val="004D78E3"/>
    <w:rsid w:val="005134B3"/>
    <w:rsid w:val="00521518"/>
    <w:rsid w:val="0053451C"/>
    <w:rsid w:val="00550B0F"/>
    <w:rsid w:val="005B0E3E"/>
    <w:rsid w:val="005F0AB7"/>
    <w:rsid w:val="00655A40"/>
    <w:rsid w:val="00663405"/>
    <w:rsid w:val="00665524"/>
    <w:rsid w:val="00694560"/>
    <w:rsid w:val="006976C0"/>
    <w:rsid w:val="00720F35"/>
    <w:rsid w:val="00773EF9"/>
    <w:rsid w:val="00794853"/>
    <w:rsid w:val="007B5AD6"/>
    <w:rsid w:val="007C326B"/>
    <w:rsid w:val="007C54AE"/>
    <w:rsid w:val="007D154E"/>
    <w:rsid w:val="007D5EBB"/>
    <w:rsid w:val="007D67ED"/>
    <w:rsid w:val="007D6E97"/>
    <w:rsid w:val="008020F0"/>
    <w:rsid w:val="00802B55"/>
    <w:rsid w:val="00810799"/>
    <w:rsid w:val="0086500B"/>
    <w:rsid w:val="008709BF"/>
    <w:rsid w:val="008B7AE5"/>
    <w:rsid w:val="0091501D"/>
    <w:rsid w:val="0092582C"/>
    <w:rsid w:val="009B32FC"/>
    <w:rsid w:val="009C4954"/>
    <w:rsid w:val="009E319F"/>
    <w:rsid w:val="009E5073"/>
    <w:rsid w:val="00A07257"/>
    <w:rsid w:val="00A32795"/>
    <w:rsid w:val="00A63D90"/>
    <w:rsid w:val="00A710B9"/>
    <w:rsid w:val="00AA3B25"/>
    <w:rsid w:val="00AC54EB"/>
    <w:rsid w:val="00AF230E"/>
    <w:rsid w:val="00AF6651"/>
    <w:rsid w:val="00B31428"/>
    <w:rsid w:val="00B35202"/>
    <w:rsid w:val="00B361CB"/>
    <w:rsid w:val="00B60AEA"/>
    <w:rsid w:val="00B80C03"/>
    <w:rsid w:val="00B92FF2"/>
    <w:rsid w:val="00BA3057"/>
    <w:rsid w:val="00BA75D7"/>
    <w:rsid w:val="00BB209D"/>
    <w:rsid w:val="00BF3892"/>
    <w:rsid w:val="00C17680"/>
    <w:rsid w:val="00C44628"/>
    <w:rsid w:val="00C45525"/>
    <w:rsid w:val="00C62F75"/>
    <w:rsid w:val="00C64D12"/>
    <w:rsid w:val="00C73642"/>
    <w:rsid w:val="00CD3F1E"/>
    <w:rsid w:val="00CF7A6D"/>
    <w:rsid w:val="00D31E37"/>
    <w:rsid w:val="00D34971"/>
    <w:rsid w:val="00D3728B"/>
    <w:rsid w:val="00D47092"/>
    <w:rsid w:val="00D51277"/>
    <w:rsid w:val="00DB2679"/>
    <w:rsid w:val="00DB736B"/>
    <w:rsid w:val="00DC53FC"/>
    <w:rsid w:val="00DD3F42"/>
    <w:rsid w:val="00DD4811"/>
    <w:rsid w:val="00DE08E7"/>
    <w:rsid w:val="00DF45BF"/>
    <w:rsid w:val="00E04853"/>
    <w:rsid w:val="00E235C2"/>
    <w:rsid w:val="00E25785"/>
    <w:rsid w:val="00E45FBD"/>
    <w:rsid w:val="00E84FA1"/>
    <w:rsid w:val="00E86686"/>
    <w:rsid w:val="00E919BE"/>
    <w:rsid w:val="00E9663D"/>
    <w:rsid w:val="00EF4630"/>
    <w:rsid w:val="00F33218"/>
    <w:rsid w:val="00F3780F"/>
    <w:rsid w:val="00F5380A"/>
    <w:rsid w:val="00F63D2B"/>
    <w:rsid w:val="00F76C25"/>
    <w:rsid w:val="00FB3874"/>
    <w:rsid w:val="00FB4BEB"/>
    <w:rsid w:val="00FB7E46"/>
    <w:rsid w:val="00FC2E02"/>
    <w:rsid w:val="00FE287D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AEEAD"/>
  <w15:docId w15:val="{F8449F27-6953-4AB1-A1BD-5A39864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36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ciao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D26CD-395D-4B48-AC49-B45E0E84B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B4300-D2A9-4974-947A-D2604643F07F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customXml/itemProps3.xml><?xml version="1.0" encoding="utf-8"?>
<ds:datastoreItem xmlns:ds="http://schemas.openxmlformats.org/officeDocument/2006/customXml" ds:itemID="{22D57881-2921-4F75-8C6E-768F4860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</dc:creator>
  <cp:lastModifiedBy>Comptabilité</cp:lastModifiedBy>
  <cp:revision>52</cp:revision>
  <cp:lastPrinted>2022-08-29T14:27:00Z</cp:lastPrinted>
  <dcterms:created xsi:type="dcterms:W3CDTF">2023-06-21T13:16:00Z</dcterms:created>
  <dcterms:modified xsi:type="dcterms:W3CDTF">2024-08-15T17:38:00Z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